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5DC3" w14:textId="357B0481" w:rsidR="00AD3F5B" w:rsidRPr="00F53081" w:rsidRDefault="00AD3F5B" w:rsidP="00AD3F5B">
      <w:pPr>
        <w:pStyle w:val="Default"/>
        <w:pageBreakBefore/>
        <w:spacing w:line="276" w:lineRule="auto"/>
        <w:ind w:left="7080"/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Hlk84491143"/>
      <w:r w:rsidRPr="00F53081">
        <w:rPr>
          <w:rFonts w:ascii="Arial" w:hAnsi="Arial" w:cs="Arial"/>
          <w:color w:val="auto"/>
          <w:sz w:val="20"/>
          <w:szCs w:val="20"/>
        </w:rPr>
        <w:t xml:space="preserve">Załącznik nr 1 </w:t>
      </w:r>
      <w:r w:rsidR="008223F8" w:rsidRPr="00F53081">
        <w:rPr>
          <w:rFonts w:ascii="Arial" w:hAnsi="Arial" w:cs="Arial"/>
          <w:color w:val="auto"/>
          <w:sz w:val="20"/>
          <w:szCs w:val="20"/>
        </w:rPr>
        <w:t>do SWZ</w:t>
      </w:r>
    </w:p>
    <w:p w14:paraId="1C28C0DB" w14:textId="22615038" w:rsidR="00AD3F5B" w:rsidRPr="00F53081" w:rsidRDefault="00AD3F5B" w:rsidP="00AD3F5B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F53081">
        <w:rPr>
          <w:rFonts w:ascii="Arial" w:hAnsi="Arial" w:cs="Arial"/>
          <w:b/>
          <w:bCs/>
          <w:i/>
          <w:color w:val="auto"/>
          <w:sz w:val="20"/>
          <w:szCs w:val="20"/>
        </w:rPr>
        <w:t>FORMULARZ OFERTY</w:t>
      </w:r>
    </w:p>
    <w:p w14:paraId="0A4F39BB" w14:textId="77777777" w:rsidR="00696C4F" w:rsidRPr="00F53081" w:rsidRDefault="00696C4F" w:rsidP="00AD3F5B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627B622E" w14:textId="6C321F73" w:rsidR="00AD3F5B" w:rsidRPr="00F53081" w:rsidRDefault="00AD3F5B" w:rsidP="00AD3F5B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53081">
        <w:rPr>
          <w:rFonts w:ascii="Arial" w:hAnsi="Arial" w:cs="Arial"/>
          <w:color w:val="auto"/>
          <w:sz w:val="20"/>
          <w:szCs w:val="20"/>
        </w:rPr>
        <w:t>(UWAGA! Ofertę składa się pod rygorem nieważności w formie elektronicznej lub w postaci elektronicznej opatrzonej kwalifikowanym podpisem elektronicznym, podpisem zaufanym lub podpisem osobistym, zgodnie z zapisami w SWZ)</w:t>
      </w:r>
    </w:p>
    <w:p w14:paraId="327269A2" w14:textId="77777777" w:rsidR="00AD3F5B" w:rsidRPr="00F53081" w:rsidRDefault="00AD3F5B" w:rsidP="00AD3F5B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A4B4D68" w14:textId="77777777" w:rsidR="00AD3F5B" w:rsidRPr="00F53081" w:rsidRDefault="00AD3F5B" w:rsidP="00AD3F5B">
      <w:pPr>
        <w:pStyle w:val="Default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839"/>
      </w:tblGrid>
      <w:tr w:rsidR="00AD3F5B" w:rsidRPr="00F53081" w14:paraId="7CAC613A" w14:textId="77777777" w:rsidTr="00223B56">
        <w:trPr>
          <w:trHeight w:val="393"/>
        </w:trPr>
        <w:tc>
          <w:tcPr>
            <w:tcW w:w="3652" w:type="dxa"/>
          </w:tcPr>
          <w:p w14:paraId="65E57BA6" w14:textId="77777777" w:rsidR="00AD3F5B" w:rsidRPr="00F53081" w:rsidRDefault="00AD3F5B" w:rsidP="00223B5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color w:val="auto"/>
                <w:sz w:val="20"/>
                <w:szCs w:val="20"/>
              </w:rPr>
              <w:t>PRZEDMIOT ZAMÓWIENIA</w:t>
            </w:r>
          </w:p>
          <w:p w14:paraId="2FC58C96" w14:textId="65151462" w:rsidR="00AD3F5B" w:rsidRPr="00F53081" w:rsidRDefault="005A1A21" w:rsidP="00223B56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BZP.27</w:t>
            </w:r>
            <w:r w:rsidR="00607C65"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1.</w:t>
            </w:r>
            <w:r w:rsidR="00815427"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2</w:t>
            </w:r>
            <w:r w:rsidR="00607C65"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.2</w:t>
            </w:r>
            <w:r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02</w:t>
            </w:r>
            <w:r w:rsidR="00AB59DA" w:rsidRPr="00F5308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5839" w:type="dxa"/>
          </w:tcPr>
          <w:p w14:paraId="15E790EB" w14:textId="77777777" w:rsidR="00815427" w:rsidRPr="00F53081" w:rsidRDefault="00815427" w:rsidP="008154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Wymiana opraw oświetleniowych na terenie </w:t>
            </w:r>
          </w:p>
          <w:p w14:paraId="56E15AB0" w14:textId="797B9A9E" w:rsidR="00815427" w:rsidRPr="00F53081" w:rsidRDefault="00815427" w:rsidP="0081542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miasta Żagań – I etap”.</w:t>
            </w:r>
          </w:p>
          <w:p w14:paraId="02291236" w14:textId="6800E8F7" w:rsidR="00AD3F5B" w:rsidRPr="00F53081" w:rsidRDefault="00AD3F5B" w:rsidP="00C54D9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D3F5B" w:rsidRPr="00F53081" w14:paraId="1333DE78" w14:textId="77777777" w:rsidTr="00223B56">
        <w:trPr>
          <w:trHeight w:val="224"/>
        </w:trPr>
        <w:tc>
          <w:tcPr>
            <w:tcW w:w="3652" w:type="dxa"/>
          </w:tcPr>
          <w:p w14:paraId="7C1AF670" w14:textId="77777777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6D2E16" w14:textId="77777777" w:rsidR="00AD3F5B" w:rsidRPr="00F53081" w:rsidRDefault="00AD3F5B" w:rsidP="00223B56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839" w:type="dxa"/>
          </w:tcPr>
          <w:p w14:paraId="65DBCF58" w14:textId="463093AA" w:rsidR="005A1A21" w:rsidRPr="00F53081" w:rsidRDefault="005A1A21" w:rsidP="005A1A2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Gmina Żagań o Statusie Miejskim </w:t>
            </w:r>
          </w:p>
          <w:p w14:paraId="3CAE5037" w14:textId="77777777" w:rsidR="005A1A21" w:rsidRPr="00F53081" w:rsidRDefault="005A1A21" w:rsidP="005A1A2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 Słowiański 17 </w:t>
            </w:r>
          </w:p>
          <w:p w14:paraId="06482161" w14:textId="77777777" w:rsidR="005A1A21" w:rsidRPr="00F53081" w:rsidRDefault="005A1A21" w:rsidP="005A1A2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68-100 Żagań </w:t>
            </w:r>
          </w:p>
          <w:p w14:paraId="18354016" w14:textId="77777777" w:rsidR="005A1A21" w:rsidRPr="00F53081" w:rsidRDefault="005A1A21" w:rsidP="005A1A2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Tel 48 68-477-10-40 </w:t>
            </w:r>
          </w:p>
          <w:p w14:paraId="4DE84829" w14:textId="77777777" w:rsidR="005A1A21" w:rsidRPr="00F53081" w:rsidRDefault="005A1A21" w:rsidP="005A1A21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e-mail : info@um.zagan.pl </w:t>
            </w:r>
          </w:p>
          <w:p w14:paraId="7C819B68" w14:textId="63252143" w:rsidR="00AD3F5B" w:rsidRPr="00F53081" w:rsidRDefault="005A1A21" w:rsidP="005A1A21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NIP 924-10-00-673, REGON 970770824</w:t>
            </w:r>
          </w:p>
        </w:tc>
      </w:tr>
      <w:tr w:rsidR="00AD3F5B" w:rsidRPr="00F53081" w14:paraId="46742AA9" w14:textId="77777777" w:rsidTr="00223B56">
        <w:trPr>
          <w:trHeight w:val="797"/>
        </w:trPr>
        <w:tc>
          <w:tcPr>
            <w:tcW w:w="3652" w:type="dxa"/>
          </w:tcPr>
          <w:p w14:paraId="47EA5478" w14:textId="77777777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  <w:p w14:paraId="03B76640" w14:textId="77777777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(wpisać wszystkich członków konsorcjum – jeśli wykonawca ubiega się o zamówienie w trybie art. 58 ustawy)</w:t>
            </w:r>
          </w:p>
        </w:tc>
        <w:tc>
          <w:tcPr>
            <w:tcW w:w="5839" w:type="dxa"/>
          </w:tcPr>
          <w:p w14:paraId="396E0227" w14:textId="0A18A89C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Nazwa wykonawcy ……………………………..…………………</w:t>
            </w:r>
            <w:r w:rsidR="00F53081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3E94AEF3" w14:textId="0F452190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Siedziba wykonawcy (ulica, nr domu , nr lokalu) ………...…</w:t>
            </w:r>
            <w:r w:rsidR="00F53081">
              <w:rPr>
                <w:rFonts w:ascii="Arial" w:hAnsi="Arial" w:cs="Arial"/>
                <w:sz w:val="20"/>
                <w:szCs w:val="20"/>
              </w:rPr>
              <w:t>….....</w:t>
            </w:r>
          </w:p>
          <w:p w14:paraId="7404AC29" w14:textId="0E14280F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Województwo, powiat ………………………………………………</w:t>
            </w:r>
          </w:p>
          <w:p w14:paraId="519AAC3E" w14:textId="119EDC0B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Adres do korespondencji (jeżeli jest inny niż powyżej wskazany)…………………………………………………………….</w:t>
            </w:r>
          </w:p>
          <w:p w14:paraId="723CB38C" w14:textId="2101FFE1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Adres e -mail ……………………………………………………</w:t>
            </w:r>
            <w:r w:rsidR="00F53081">
              <w:rPr>
                <w:rFonts w:ascii="Arial" w:hAnsi="Arial" w:cs="Arial"/>
                <w:sz w:val="20"/>
                <w:szCs w:val="20"/>
              </w:rPr>
              <w:t>...</w:t>
            </w:r>
            <w:r w:rsidRPr="00F53081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3E14A58" w14:textId="166C3FEE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Numer telefonu ……………………………………………………</w:t>
            </w:r>
            <w:r w:rsidR="00F53081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5E8C465C" w14:textId="66A174C8" w:rsidR="005A1A21" w:rsidRPr="00F53081" w:rsidRDefault="005A1A21" w:rsidP="00F53081">
            <w:pPr>
              <w:pStyle w:val="Default"/>
              <w:spacing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ID Techniczne Podmiotu (Platforma e- zamówienia)……………</w:t>
            </w:r>
            <w:r w:rsidR="00F53081">
              <w:rPr>
                <w:rFonts w:ascii="Arial" w:hAnsi="Arial" w:cs="Arial"/>
                <w:sz w:val="20"/>
                <w:szCs w:val="20"/>
              </w:rPr>
              <w:t>..</w:t>
            </w:r>
          </w:p>
        </w:tc>
      </w:tr>
      <w:tr w:rsidR="00AD3F5B" w:rsidRPr="00F53081" w14:paraId="0BE97507" w14:textId="77777777" w:rsidTr="00223B56">
        <w:trPr>
          <w:trHeight w:val="805"/>
        </w:trPr>
        <w:tc>
          <w:tcPr>
            <w:tcW w:w="3652" w:type="dxa"/>
          </w:tcPr>
          <w:p w14:paraId="0EEFCA6B" w14:textId="77777777" w:rsidR="00AD3F5B" w:rsidRPr="00F53081" w:rsidRDefault="00AD3F5B" w:rsidP="00AD3F5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20351EA6" w14:textId="77777777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CENA ofertowa brutto</w:t>
            </w: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 (z podatkiem VAT)</w:t>
            </w:r>
          </w:p>
        </w:tc>
        <w:tc>
          <w:tcPr>
            <w:tcW w:w="5839" w:type="dxa"/>
          </w:tcPr>
          <w:p w14:paraId="5BE5CE04" w14:textId="7D0D95E3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Cena zamówienia …………………………………………zł netto</w:t>
            </w:r>
          </w:p>
          <w:p w14:paraId="608764CF" w14:textId="0D4905A0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(SŁOWNIE:….……………………………………………………….)</w:t>
            </w:r>
          </w:p>
          <w:p w14:paraId="6387F570" w14:textId="0D3C236C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plus podatek VAT ………………………………………………zł,</w:t>
            </w:r>
          </w:p>
          <w:p w14:paraId="2F263A76" w14:textId="310D93C0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(SŁOWNIE: ………….……………………………………………..), </w:t>
            </w:r>
          </w:p>
          <w:p w14:paraId="7FACB5C9" w14:textId="70E9EF6F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 daje kwotę ……………………………...……………zł brutto </w:t>
            </w:r>
          </w:p>
          <w:p w14:paraId="350B41D6" w14:textId="72EEAA8A" w:rsidR="00AD3F5B" w:rsidRPr="00F53081" w:rsidRDefault="00AD3F5B" w:rsidP="00F53081">
            <w:pPr>
              <w:pStyle w:val="Default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(SŁOWNIE:………......................................................................)</w:t>
            </w:r>
          </w:p>
        </w:tc>
      </w:tr>
      <w:tr w:rsidR="00AD3F5B" w:rsidRPr="00F53081" w14:paraId="6315301C" w14:textId="77777777" w:rsidTr="00223B56">
        <w:trPr>
          <w:trHeight w:val="98"/>
        </w:trPr>
        <w:tc>
          <w:tcPr>
            <w:tcW w:w="3652" w:type="dxa"/>
          </w:tcPr>
          <w:p w14:paraId="163B4F8F" w14:textId="77777777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Warunki gwarancji</w:t>
            </w:r>
          </w:p>
          <w:p w14:paraId="7C67D565" w14:textId="77777777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</w:tcPr>
          <w:p w14:paraId="36728997" w14:textId="0DE8C641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Okres gwarancji</w:t>
            </w:r>
            <w:r w:rsidR="00F53081">
              <w:rPr>
                <w:rFonts w:ascii="Arial" w:hAnsi="Arial" w:cs="Arial"/>
                <w:b/>
                <w:bCs/>
                <w:sz w:val="20"/>
                <w:szCs w:val="20"/>
              </w:rPr>
              <w:t>……….</w:t>
            </w: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……………………………..… miesięcy </w:t>
            </w:r>
          </w:p>
        </w:tc>
      </w:tr>
      <w:tr w:rsidR="00AD3F5B" w:rsidRPr="00F53081" w14:paraId="6799D500" w14:textId="77777777" w:rsidTr="00223B56">
        <w:trPr>
          <w:trHeight w:val="98"/>
        </w:trPr>
        <w:tc>
          <w:tcPr>
            <w:tcW w:w="3652" w:type="dxa"/>
          </w:tcPr>
          <w:p w14:paraId="5CB44841" w14:textId="360A5A4B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5839" w:type="dxa"/>
          </w:tcPr>
          <w:p w14:paraId="0B44C081" w14:textId="77777777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F5B" w:rsidRPr="00F53081" w14:paraId="530A0C16" w14:textId="77777777" w:rsidTr="00223B56">
        <w:trPr>
          <w:trHeight w:val="98"/>
        </w:trPr>
        <w:tc>
          <w:tcPr>
            <w:tcW w:w="3652" w:type="dxa"/>
          </w:tcPr>
          <w:p w14:paraId="2EDFFBB5" w14:textId="4636CF4E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5839" w:type="dxa"/>
          </w:tcPr>
          <w:p w14:paraId="61C80F91" w14:textId="77777777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F5B" w:rsidRPr="00F53081" w14:paraId="596ECD8F" w14:textId="77777777" w:rsidTr="00223B56">
        <w:trPr>
          <w:trHeight w:val="98"/>
        </w:trPr>
        <w:tc>
          <w:tcPr>
            <w:tcW w:w="3652" w:type="dxa"/>
          </w:tcPr>
          <w:p w14:paraId="1B5DDEFA" w14:textId="290C5AAB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KRS</w:t>
            </w:r>
          </w:p>
        </w:tc>
        <w:tc>
          <w:tcPr>
            <w:tcW w:w="5839" w:type="dxa"/>
          </w:tcPr>
          <w:p w14:paraId="7B3FCB7F" w14:textId="77777777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F5B" w:rsidRPr="00F53081" w14:paraId="7012ECE8" w14:textId="77777777" w:rsidTr="0085476A">
        <w:trPr>
          <w:trHeight w:val="742"/>
        </w:trPr>
        <w:tc>
          <w:tcPr>
            <w:tcW w:w="3652" w:type="dxa"/>
          </w:tcPr>
          <w:p w14:paraId="0AD0BBB2" w14:textId="4755F4D4" w:rsidR="00AD3F5B" w:rsidRPr="00F53081" w:rsidRDefault="00AD3F5B" w:rsidP="00F53081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Status podatnika VAT </w:t>
            </w:r>
          </w:p>
        </w:tc>
        <w:tc>
          <w:tcPr>
            <w:tcW w:w="5839" w:type="dxa"/>
          </w:tcPr>
          <w:p w14:paraId="04BD5FDA" w14:textId="77777777" w:rsidR="00AD3F5B" w:rsidRPr="00F53081" w:rsidRDefault="00AD3F5B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76A" w:rsidRPr="00F53081" w14:paraId="407E012F" w14:textId="77777777" w:rsidTr="00223B56">
        <w:trPr>
          <w:trHeight w:val="98"/>
        </w:trPr>
        <w:tc>
          <w:tcPr>
            <w:tcW w:w="3652" w:type="dxa"/>
          </w:tcPr>
          <w:p w14:paraId="4D101910" w14:textId="7AA381CA" w:rsidR="0085476A" w:rsidRPr="00F53081" w:rsidRDefault="0085476A" w:rsidP="0085476A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Numer rachunku bankowego Wykonawcy, zgodny z rejestrem prowadzonym przez Krajową Administrację Skarbową  (KAS)</w:t>
            </w:r>
          </w:p>
        </w:tc>
        <w:tc>
          <w:tcPr>
            <w:tcW w:w="5839" w:type="dxa"/>
          </w:tcPr>
          <w:p w14:paraId="7D9E6462" w14:textId="77777777" w:rsidR="0085476A" w:rsidRPr="00F53081" w:rsidRDefault="0085476A" w:rsidP="00223B5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76A" w:rsidRPr="00F53081" w14:paraId="4BBE2B7B" w14:textId="77777777" w:rsidTr="00223B56">
        <w:trPr>
          <w:trHeight w:val="98"/>
        </w:trPr>
        <w:tc>
          <w:tcPr>
            <w:tcW w:w="3652" w:type="dxa"/>
          </w:tcPr>
          <w:p w14:paraId="4362AACE" w14:textId="77777777" w:rsidR="0085476A" w:rsidRPr="00F53081" w:rsidRDefault="0085476A" w:rsidP="00F53081">
            <w:pPr>
              <w:spacing w:before="60"/>
              <w:jc w:val="both"/>
              <w:rPr>
                <w:rFonts w:ascii="Arial" w:eastAsia="Calibri" w:hAnsi="Arial" w:cs="Arial"/>
                <w:b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b/>
                <w:sz w:val="16"/>
                <w:szCs w:val="16"/>
                <w:lang w:eastAsia="en-GB"/>
              </w:rPr>
              <w:t>Rodzaj wykonawcy</w:t>
            </w:r>
          </w:p>
          <w:p w14:paraId="3B3F72A9" w14:textId="77777777" w:rsidR="0085476A" w:rsidRPr="00F53081" w:rsidRDefault="0085476A" w:rsidP="00F53081">
            <w:pPr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Czy wykonawca jest mikroprzedsiębiorstwem, małym przedsiębiorstwem czy średnim przedsiębiorstwem</w:t>
            </w:r>
            <w:r w:rsidRPr="00F53081">
              <w:rPr>
                <w:rFonts w:ascii="Arial" w:eastAsia="Calibri" w:hAnsi="Arial" w:cs="Arial"/>
                <w:sz w:val="16"/>
                <w:szCs w:val="16"/>
                <w:vertAlign w:val="superscript"/>
                <w:lang w:eastAsia="en-GB"/>
              </w:rPr>
              <w:t>*</w:t>
            </w:r>
            <w:r w:rsidRPr="00F53081">
              <w:rPr>
                <w:rFonts w:ascii="Arial" w:eastAsia="Calibri" w:hAnsi="Arial" w:cs="Arial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?</w:t>
            </w:r>
          </w:p>
          <w:p w14:paraId="0C1E7E5C" w14:textId="0E87A78E" w:rsidR="0085476A" w:rsidRPr="00F53081" w:rsidRDefault="0085476A" w:rsidP="00F53081">
            <w:pPr>
              <w:pStyle w:val="Tekstprzypisudolnego"/>
              <w:spacing w:line="276" w:lineRule="auto"/>
              <w:jc w:val="both"/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F53081">
              <w:rPr>
                <w:rFonts w:ascii="Arial" w:hAnsi="Arial" w:cs="Arial"/>
                <w:sz w:val="16"/>
                <w:szCs w:val="16"/>
                <w:vertAlign w:val="superscript"/>
              </w:rPr>
              <w:t>*</w:t>
            </w:r>
            <w:r w:rsidRPr="00F53081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F53081">
              <w:rPr>
                <w:rFonts w:ascii="Arial" w:hAnsi="Arial" w:cs="Arial"/>
                <w:sz w:val="16"/>
                <w:szCs w:val="16"/>
              </w:rPr>
              <w:t xml:space="preserve">Por. 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>zalecenie Komisji z dnia 6 maja 2003 r. dotyczące definicji</w:t>
            </w:r>
            <w:r w:rsidR="0007303E"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 xml:space="preserve"> 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 xml:space="preserve">mikroprzedsiębiorstw oraz małych i średnich przedsiębiorstw (Dz.U. L 124 z 20.5.2003, s. 36). Te informacje są wymagane wyłącznie do celów statystycznych. </w:t>
            </w:r>
          </w:p>
          <w:p w14:paraId="08E25569" w14:textId="77777777" w:rsidR="0085476A" w:rsidRPr="00F53081" w:rsidRDefault="0085476A" w:rsidP="00F5308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F53081">
              <w:rPr>
                <w:rStyle w:val="DeltaViewInsertion"/>
                <w:rFonts w:ascii="Arial" w:hAnsi="Arial" w:cs="Arial"/>
                <w:i w:val="0"/>
                <w:sz w:val="16"/>
                <w:szCs w:val="16"/>
              </w:rPr>
              <w:t>Mikroprzedsiębiorstwo: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 xml:space="preserve"> przedsiębiorstwo, które zatrudnia mniej niż 10 osób i którego roczny obrót lub roczna suma bilansowa nie</w:t>
            </w:r>
            <w:r w:rsidRPr="00F53081">
              <w:rPr>
                <w:rStyle w:val="DeltaViewInsertion"/>
                <w:rFonts w:ascii="Arial" w:hAnsi="Arial" w:cs="Arial"/>
                <w:i w:val="0"/>
                <w:sz w:val="16"/>
                <w:szCs w:val="16"/>
              </w:rPr>
              <w:t xml:space="preserve"> 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>przekracza 2 milionów EUR.</w:t>
            </w:r>
          </w:p>
          <w:p w14:paraId="6DF34348" w14:textId="77777777" w:rsidR="0085476A" w:rsidRPr="00F53081" w:rsidRDefault="0085476A" w:rsidP="00F5308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F53081">
              <w:rPr>
                <w:rStyle w:val="DeltaViewInsertion"/>
                <w:rFonts w:ascii="Arial" w:hAnsi="Arial" w:cs="Arial"/>
                <w:i w:val="0"/>
                <w:sz w:val="16"/>
                <w:szCs w:val="16"/>
              </w:rPr>
              <w:t>Małe przedsiębiorstwo: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 xml:space="preserve"> przedsiębiorstwo, które zatrudnia mniej niż 50 osób i którego roczny obrót lub roczna suma bilansowa nie przekracza 10 milionów EUR.</w:t>
            </w:r>
          </w:p>
          <w:p w14:paraId="65A706AB" w14:textId="28690C75" w:rsidR="0085476A" w:rsidRPr="00F53081" w:rsidRDefault="0085476A" w:rsidP="00F53081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3081">
              <w:rPr>
                <w:rStyle w:val="DeltaViewInsertion"/>
                <w:rFonts w:ascii="Arial" w:hAnsi="Arial" w:cs="Arial"/>
                <w:i w:val="0"/>
                <w:sz w:val="16"/>
                <w:szCs w:val="16"/>
              </w:rPr>
              <w:t xml:space="preserve">Średnie przedsiębiorstwa: </w:t>
            </w:r>
            <w:r w:rsidRPr="00F53081">
              <w:rPr>
                <w:rStyle w:val="DeltaViewInsertion"/>
                <w:rFonts w:ascii="Arial" w:hAnsi="Arial" w:cs="Arial"/>
                <w:b w:val="0"/>
                <w:i w:val="0"/>
                <w:sz w:val="16"/>
                <w:szCs w:val="16"/>
              </w:rPr>
              <w:t>przedsiębiorstwa, które nie są mikroprzedsiębiorstwami ani małymi przedsiębiorstwami</w:t>
            </w:r>
            <w:r w:rsidRPr="00F5308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53081">
              <w:rPr>
                <w:rFonts w:ascii="Arial" w:hAnsi="Arial" w:cs="Arial"/>
                <w:sz w:val="16"/>
                <w:szCs w:val="16"/>
              </w:rPr>
              <w:t>i które zatrudniają mniej niż 250 osób i których roczny obrót nie przekracza 50 milionów EUR lub roczna suma bilansowa nie przekracza 43 milionów EUR.</w:t>
            </w:r>
          </w:p>
        </w:tc>
        <w:tc>
          <w:tcPr>
            <w:tcW w:w="5839" w:type="dxa"/>
          </w:tcPr>
          <w:p w14:paraId="7654230E" w14:textId="69ADCC0B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Wykonawca jest mikroprzedsiębiorstwem</w:t>
            </w:r>
          </w:p>
          <w:p w14:paraId="50DCF0DF" w14:textId="0638BC24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 xml:space="preserve"> Wykonawca jest małym przedsiębiorstwem</w:t>
            </w:r>
          </w:p>
          <w:p w14:paraId="681EE650" w14:textId="4BA04BE1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Wykonawca jest średnim przedsiębiorstwem</w:t>
            </w:r>
          </w:p>
          <w:p w14:paraId="012F9350" w14:textId="25EB3126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Wykonawca prowadzi jednoosobową działalność gospodarczą</w:t>
            </w:r>
          </w:p>
          <w:p w14:paraId="093334E2" w14:textId="23F6D1F5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Wykonawca jest osobą fizyczną nieprowadzącą działalności gospodarczej</w:t>
            </w:r>
          </w:p>
          <w:p w14:paraId="3C0BEDB1" w14:textId="05DCD713" w:rsidR="0085476A" w:rsidRPr="00F53081" w:rsidRDefault="0085476A" w:rsidP="00F53081">
            <w:pPr>
              <w:pStyle w:val="Akapitzlist"/>
              <w:numPr>
                <w:ilvl w:val="0"/>
                <w:numId w:val="7"/>
              </w:numPr>
              <w:spacing w:before="120" w:after="120"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Inny rodzaj</w:t>
            </w:r>
          </w:p>
          <w:p w14:paraId="467C3780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4DDADD96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4D4264BE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6400C194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3BF6603D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503A6A39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51D5E66E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1479096D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68D5C9A0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0E0FC2C9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3E70C173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2E3ABFD5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4B1E8500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4D9EFF7E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40304296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7B3B5695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6BF5013B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1386897C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7BA3A070" w14:textId="77777777" w:rsidR="00F53081" w:rsidRPr="00F53081" w:rsidRDefault="00F53081" w:rsidP="0085476A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16"/>
                <w:szCs w:val="16"/>
                <w:lang w:eastAsia="en-GB"/>
              </w:rPr>
            </w:pPr>
          </w:p>
          <w:p w14:paraId="53B7C2EF" w14:textId="2B551F6F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53081">
              <w:rPr>
                <w:rFonts w:ascii="Arial" w:eastAsia="Calibri" w:hAnsi="Arial" w:cs="Arial"/>
                <w:sz w:val="16"/>
                <w:szCs w:val="16"/>
                <w:lang w:eastAsia="en-GB"/>
              </w:rPr>
              <w:t>*(właściwą odpowiedź zaznaczyć)</w:t>
            </w:r>
          </w:p>
        </w:tc>
      </w:tr>
      <w:tr w:rsidR="0085476A" w:rsidRPr="00F53081" w14:paraId="7B0A8278" w14:textId="77777777" w:rsidTr="00223B56">
        <w:trPr>
          <w:trHeight w:val="566"/>
        </w:trPr>
        <w:tc>
          <w:tcPr>
            <w:tcW w:w="9491" w:type="dxa"/>
            <w:gridSpan w:val="2"/>
          </w:tcPr>
          <w:p w14:paraId="49EA94A9" w14:textId="7777777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1781C2" w14:textId="020BB2D8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Oświadczam, że następującą część/ci zamówienia zamierzam/nie zamierzam powierzyć podwykonawcom </w:t>
            </w:r>
            <w:r w:rsidR="0007303E" w:rsidRPr="00F5308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DD9C486" w14:textId="2961F5F7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1. ………………………………………………………………………………………………………………………</w:t>
            </w:r>
          </w:p>
          <w:p w14:paraId="46550260" w14:textId="04D82DF3" w:rsidR="0085476A" w:rsidRPr="00F53081" w:rsidRDefault="0085476A" w:rsidP="0085476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2. ………………………………………………………………………………………………………………………</w:t>
            </w:r>
          </w:p>
          <w:p w14:paraId="618B6936" w14:textId="249B763D" w:rsidR="0085476A" w:rsidRPr="00F53081" w:rsidRDefault="0085476A" w:rsidP="0085476A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5308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Oświadczam, że:</w:t>
            </w:r>
          </w:p>
          <w:p w14:paraId="3C50170E" w14:textId="640844F9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Zapoznaliśmy się ze specyfikacją warunków zamówienia i stanowiącymi jej integralną część załącznikami i nie wnosimy do  niej zastrzeżeń oraz przyjmujemy warunki w niej zawarte.</w:t>
            </w:r>
          </w:p>
          <w:p w14:paraId="67915724" w14:textId="604D98EB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W cenie oferty zostały uwzględnione wszystkie koszty wykonania zamówienia.</w:t>
            </w:r>
          </w:p>
          <w:p w14:paraId="4DC8DEDD" w14:textId="616113F5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Akceptujemy postanowienia zawarte we wzorze umowy i nie wnosimy do niego zastrzeżeń. </w:t>
            </w:r>
          </w:p>
          <w:p w14:paraId="2E1A9582" w14:textId="30293F09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W przypadku wyboru naszej oferty jako najkorzystniejszej na podstawie kryteriów oceny ofert określonych w specyfikacji zobowiązujemy się do zawarcia umowy w miejscu i terminie wskazanym przez zamawiającego.</w:t>
            </w:r>
          </w:p>
          <w:p w14:paraId="2934279C" w14:textId="3FDFBB7B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Oświadczam/Oświadczamy*,iż wybór mojej/naszej oferty będzie/ nie będzie* prowadził do powstania u Zamawiającego obowiązku podatkowego zgodnie z przepisami o podatku od towarów i usług. </w:t>
            </w:r>
            <w:r w:rsidRPr="00F53081">
              <w:rPr>
                <w:rFonts w:ascii="Arial" w:hAnsi="Arial" w:cs="Arial"/>
                <w:sz w:val="20"/>
                <w:szCs w:val="20"/>
                <w:u w:val="single"/>
              </w:rPr>
              <w:t xml:space="preserve">W przypadku powstania u zamawiającego obowiązku podatkowego  w </w:t>
            </w:r>
            <w:r w:rsidRPr="00F530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081">
              <w:rPr>
                <w:rFonts w:ascii="Arial" w:hAnsi="Arial" w:cs="Arial"/>
                <w:sz w:val="20"/>
                <w:szCs w:val="20"/>
                <w:u w:val="single"/>
              </w:rPr>
              <w:t xml:space="preserve">miejscu na wpisanie VAT </w:t>
            </w:r>
            <w:r w:rsidRPr="00F530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081">
              <w:rPr>
                <w:rFonts w:ascii="Arial" w:hAnsi="Arial" w:cs="Arial"/>
                <w:sz w:val="20"/>
                <w:szCs w:val="20"/>
                <w:u w:val="single"/>
              </w:rPr>
              <w:t>należy wpisać</w:t>
            </w:r>
            <w:r w:rsidRPr="00F530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081">
              <w:rPr>
                <w:rFonts w:ascii="Arial" w:hAnsi="Arial" w:cs="Arial"/>
                <w:sz w:val="20"/>
                <w:szCs w:val="20"/>
                <w:u w:val="single"/>
              </w:rPr>
              <w:t>„odwrócone obciążenie</w:t>
            </w:r>
            <w:r w:rsidRPr="00F53081">
              <w:rPr>
                <w:rFonts w:ascii="Arial" w:hAnsi="Arial" w:cs="Arial"/>
                <w:sz w:val="20"/>
                <w:szCs w:val="20"/>
              </w:rPr>
              <w:t>” i  załączyć informację zawierającą wskazanie usługi, której  świadczenie będzie prowadzić do powstania takiego obowiązku podatkowego (proszę wskazać nazwę, która znajdzie się później na fakturze), wskazanie wartości tej usługi  i kwotę podatku.</w:t>
            </w:r>
          </w:p>
          <w:p w14:paraId="67544CD0" w14:textId="25EA2FA0" w:rsidR="00C54D9C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lastRenderedPageBreak/>
              <w:t>Oświadczam/Oświadczamy*,</w:t>
            </w:r>
            <w:r w:rsidRPr="00F530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że uzyskałem/uzyskaliśmy* wszelkie informacje niezbędne do </w:t>
            </w:r>
            <w:r w:rsidRPr="00F53081">
              <w:rPr>
                <w:rFonts w:ascii="Arial" w:hAnsi="Arial" w:cs="Arial"/>
                <w:sz w:val="20"/>
                <w:szCs w:val="20"/>
              </w:rPr>
              <w:t>prawidłowego przygotowania i złożenia niniejszej ofert</w:t>
            </w:r>
            <w:r w:rsidR="00C54D9C" w:rsidRPr="00F53081">
              <w:rPr>
                <w:rFonts w:ascii="Arial" w:hAnsi="Arial" w:cs="Arial"/>
                <w:sz w:val="20"/>
                <w:szCs w:val="20"/>
              </w:rPr>
              <w:t xml:space="preserve"> i że zapoznałem/zapoznaliśmy* się z terenem robót ,dokonałem/ dokonaliśmy wizji lokalnej w  miejscu realizacji inwestycji, zapoznałem/zapoznaliśmy się z  dokumentami udostępnionymi  przez  Zamawiającego i nie wnoszę/nie wnosimy* do nich  zastrzeżeń. </w:t>
            </w:r>
          </w:p>
          <w:p w14:paraId="30958A42" w14:textId="6F44538A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Oświadczam/Oświadczamy*,*, że jestem/jesteśmy związany/związani*   niniejszą ofertą od dnia upływu terminu składania ofert do dnia wskazanego w Specyfikacji Warunków Zamówienia. </w:t>
            </w:r>
          </w:p>
          <w:p w14:paraId="73E5C67D" w14:textId="3970C158" w:rsidR="0085476A" w:rsidRPr="00F53081" w:rsidRDefault="0085476A" w:rsidP="00F53081">
            <w:pPr>
              <w:pStyle w:val="Default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Oświadczam/Oświadczamy *, że polegam /polegamy /nie polegam/nie polegamy*  na  </w:t>
            </w:r>
          </w:p>
          <w:p w14:paraId="50FC924F" w14:textId="66DD3B83" w:rsidR="0085476A" w:rsidRPr="00F53081" w:rsidRDefault="0099665D" w:rsidP="00F53081">
            <w:pPr>
              <w:pStyle w:val="Bezodstpw"/>
              <w:jc w:val="both"/>
            </w:pPr>
            <w:r w:rsidRPr="00F53081">
              <w:t xml:space="preserve">            </w:t>
            </w:r>
            <w:r w:rsidR="0085476A" w:rsidRPr="00F53081">
              <w:t>zasobach innych podmiotów</w:t>
            </w:r>
            <w:r w:rsidR="005F4825" w:rsidRPr="00F53081">
              <w:t>……………………………………………</w:t>
            </w:r>
            <w:r w:rsidRPr="00F53081">
              <w:t>…………</w:t>
            </w:r>
            <w:r w:rsidR="00F53081">
              <w:t>……………….</w:t>
            </w:r>
            <w:r w:rsidRPr="00F53081">
              <w:t>……….</w:t>
            </w:r>
          </w:p>
          <w:p w14:paraId="3C0C10B8" w14:textId="6F2945A7" w:rsidR="0085476A" w:rsidRPr="00F53081" w:rsidRDefault="0085476A" w:rsidP="00F53081">
            <w:pPr>
              <w:pStyle w:val="Bezodstpw"/>
              <w:numPr>
                <w:ilvl w:val="0"/>
                <w:numId w:val="9"/>
              </w:numPr>
              <w:jc w:val="both"/>
            </w:pPr>
            <w:r w:rsidRPr="00F53081">
              <w:t>Oświadczam/Oświadczamy*, że wniosłem/wnieśliśmy* wadium w kwocie…………</w:t>
            </w:r>
            <w:r w:rsidR="0099665D" w:rsidRPr="00F53081">
              <w:t>…</w:t>
            </w:r>
            <w:r w:rsidR="00F53081">
              <w:t>……………..</w:t>
            </w:r>
          </w:p>
          <w:p w14:paraId="1B06FE26" w14:textId="636765B7" w:rsidR="0085476A" w:rsidRPr="00F53081" w:rsidRDefault="0099665D" w:rsidP="00F53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85476A" w:rsidRPr="00F53081">
              <w:rPr>
                <w:rFonts w:ascii="Arial" w:hAnsi="Arial" w:cs="Arial"/>
                <w:sz w:val="20"/>
                <w:szCs w:val="20"/>
              </w:rPr>
              <w:t>w formie…………………………………</w:t>
            </w:r>
            <w:r w:rsidRPr="00F53081">
              <w:rPr>
                <w:rFonts w:ascii="Arial" w:hAnsi="Arial" w:cs="Arial"/>
                <w:sz w:val="20"/>
                <w:szCs w:val="20"/>
              </w:rPr>
              <w:t>……</w:t>
            </w:r>
            <w:r w:rsidR="0085476A" w:rsidRPr="00F53081">
              <w:rPr>
                <w:rFonts w:ascii="Arial" w:hAnsi="Arial" w:cs="Arial"/>
                <w:sz w:val="20"/>
                <w:szCs w:val="20"/>
              </w:rPr>
              <w:t>………</w:t>
            </w:r>
            <w:r w:rsidR="00F53081">
              <w:rPr>
                <w:rFonts w:ascii="Arial" w:hAnsi="Arial" w:cs="Arial"/>
                <w:sz w:val="20"/>
                <w:szCs w:val="20"/>
              </w:rPr>
              <w:t>……………………………………………………….</w:t>
            </w:r>
          </w:p>
          <w:p w14:paraId="69FFFA21" w14:textId="56B3B66C" w:rsidR="0085476A" w:rsidRPr="00F53081" w:rsidRDefault="0085476A" w:rsidP="00F53081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2" w:lineRule="atLeast"/>
              <w:ind w:left="1019" w:hanging="28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3081">
              <w:rPr>
                <w:rFonts w:ascii="Arial" w:eastAsia="Arial" w:hAnsi="Arial" w:cs="Arial"/>
                <w:sz w:val="20"/>
                <w:szCs w:val="20"/>
              </w:rPr>
              <w:t>Zwrotu wadium należy dokonać na konto Nr ………………………………………………</w:t>
            </w:r>
          </w:p>
          <w:p w14:paraId="075F31A3" w14:textId="42BE8335" w:rsidR="0085476A" w:rsidRPr="00F53081" w:rsidRDefault="0085476A" w:rsidP="00F53081">
            <w:pPr>
              <w:pStyle w:val="Akapitzlist"/>
              <w:widowControl w:val="0"/>
              <w:numPr>
                <w:ilvl w:val="0"/>
                <w:numId w:val="14"/>
              </w:numPr>
              <w:tabs>
                <w:tab w:val="left" w:pos="567"/>
              </w:tabs>
              <w:suppressAutoHyphens/>
              <w:spacing w:after="0" w:line="22" w:lineRule="atLeast"/>
              <w:ind w:left="101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3081">
              <w:rPr>
                <w:rFonts w:ascii="Arial" w:eastAsia="Arial" w:hAnsi="Arial" w:cs="Arial"/>
                <w:sz w:val="20"/>
                <w:szCs w:val="20"/>
              </w:rPr>
              <w:t>Zwrot wadium wniesione w innej formie niż pieniądz, należy zwrócić jako oświadczenie zwolnienia wadium na adres e-mail ubezpieczyciela/poręczyciela:….....................</w:t>
            </w:r>
            <w:r w:rsidR="00F53081">
              <w:rPr>
                <w:rFonts w:ascii="Arial" w:eastAsia="Arial" w:hAnsi="Arial" w:cs="Arial"/>
                <w:sz w:val="20"/>
                <w:szCs w:val="20"/>
              </w:rPr>
              <w:t>.........................................................</w:t>
            </w:r>
            <w:r w:rsidRPr="00F53081">
              <w:rPr>
                <w:rFonts w:ascii="Arial" w:eastAsia="Arial" w:hAnsi="Arial" w:cs="Arial"/>
                <w:sz w:val="20"/>
                <w:szCs w:val="20"/>
              </w:rPr>
              <w:t>...........</w:t>
            </w:r>
          </w:p>
          <w:p w14:paraId="3A0AD1C7" w14:textId="77777777" w:rsidR="0085476A" w:rsidRPr="00F53081" w:rsidRDefault="0085476A" w:rsidP="00F53081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spacing w:before="60" w:after="0"/>
              <w:ind w:left="116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Jesteśmy świadomi, że gdyby z naszej winy nie doszło do zawarcia umowy wniesione przez nas wadium podlega zatrzymaniu.</w:t>
            </w:r>
          </w:p>
          <w:p w14:paraId="567DA44E" w14:textId="7750931C" w:rsidR="0007303E" w:rsidRPr="00F53081" w:rsidRDefault="0007303E" w:rsidP="00F53081">
            <w:pPr>
              <w:pStyle w:val="Akapitzlist"/>
              <w:numPr>
                <w:ilvl w:val="0"/>
                <w:numId w:val="9"/>
              </w:numPr>
              <w:tabs>
                <w:tab w:val="left" w:pos="284"/>
              </w:tabs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W przypadku wybrania naszej oferty, przed podpisaniem umowy, złożymy </w:t>
            </w:r>
            <w:r w:rsidRPr="00F53081">
              <w:rPr>
                <w:rFonts w:ascii="Arial" w:hAnsi="Arial" w:cs="Arial"/>
                <w:b/>
                <w:sz w:val="20"/>
                <w:szCs w:val="20"/>
              </w:rPr>
              <w:t xml:space="preserve">zabezpieczenie należytego wykonania umowy w formie </w:t>
            </w:r>
            <w:r w:rsidRPr="00F53081">
              <w:rPr>
                <w:rFonts w:ascii="Arial" w:hAnsi="Arial" w:cs="Arial"/>
                <w:sz w:val="20"/>
                <w:szCs w:val="20"/>
              </w:rPr>
              <w:t>_____</w:t>
            </w:r>
          </w:p>
          <w:p w14:paraId="2AF80FC8" w14:textId="495B1A7F" w:rsidR="0085476A" w:rsidRPr="00F53081" w:rsidRDefault="0085476A" w:rsidP="00F53081">
            <w:pPr>
              <w:pStyle w:val="Akapitzlist"/>
              <w:numPr>
                <w:ilvl w:val="0"/>
                <w:numId w:val="9"/>
              </w:numPr>
              <w:tabs>
                <w:tab w:val="left" w:pos="284"/>
              </w:tabs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Oświadczam/-my, że niniejsza oferta:</w:t>
            </w:r>
          </w:p>
          <w:p w14:paraId="09824400" w14:textId="77777777" w:rsidR="0085476A" w:rsidRPr="00F53081" w:rsidRDefault="0085476A" w:rsidP="00F53081">
            <w:pPr>
              <w:pStyle w:val="Akapitzlist"/>
              <w:numPr>
                <w:ilvl w:val="0"/>
                <w:numId w:val="12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- nie zawiera informacji stanowiących tajemnicę przedsiębiorstwa, w rozumieniu art. 11 ust. 4 ustawy z dnia 16 kwietnia 1993 r. o zwalczaniu nieuczciwej konkurencji </w:t>
            </w:r>
            <w:r w:rsidRPr="00F53081">
              <w:rPr>
                <w:rFonts w:ascii="Arial" w:hAnsi="Arial" w:cs="Arial"/>
                <w:iCs/>
                <w:sz w:val="20"/>
                <w:szCs w:val="20"/>
              </w:rPr>
              <w:t xml:space="preserve">(Dz. U. z 2020 r., poz. 1913)* </w:t>
            </w:r>
          </w:p>
          <w:p w14:paraId="31363025" w14:textId="129694AE" w:rsidR="0085476A" w:rsidRPr="00F53081" w:rsidRDefault="0085476A" w:rsidP="00F53081">
            <w:pPr>
              <w:pStyle w:val="Akapitzlist"/>
              <w:numPr>
                <w:ilvl w:val="0"/>
                <w:numId w:val="12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zawiera na stronach od _____ do _____ informacje stanowiące tajemnicę przedsiębiorstwa  w rozumieniu art. 11 ust. 4 ustawy z dnia 16 kwietnia 1993 r. o zwalczaniu nieuczciwej konkurencji </w:t>
            </w:r>
            <w:r w:rsidRPr="00F53081">
              <w:rPr>
                <w:rFonts w:ascii="Arial" w:hAnsi="Arial" w:cs="Arial"/>
                <w:iCs/>
                <w:sz w:val="20"/>
                <w:szCs w:val="20"/>
              </w:rPr>
              <w:t>(Dz. U. z 2020 r., poz. 1913)</w:t>
            </w:r>
            <w:r w:rsidRPr="00F53081">
              <w:rPr>
                <w:rFonts w:ascii="Arial" w:hAnsi="Arial" w:cs="Arial"/>
                <w:sz w:val="20"/>
                <w:szCs w:val="20"/>
              </w:rPr>
              <w:t xml:space="preserve">. Poniżej załączam </w:t>
            </w:r>
            <w:r w:rsidRPr="00F53081">
              <w:rPr>
                <w:rFonts w:ascii="Arial" w:hAnsi="Arial" w:cs="Arial"/>
                <w:iCs/>
                <w:sz w:val="20"/>
                <w:szCs w:val="20"/>
              </w:rPr>
              <w:t>stosowne uzasadnienie zastrzeżenia informacji stanowiących tajemnicę przedsiębiorstwa.** niepotrzebne skreślić</w:t>
            </w:r>
          </w:p>
          <w:p w14:paraId="0C1D578D" w14:textId="155C11F3" w:rsidR="0085476A" w:rsidRPr="00F53081" w:rsidRDefault="0085476A" w:rsidP="00F53081">
            <w:pPr>
              <w:pStyle w:val="Akapitzlist"/>
              <w:numPr>
                <w:ilvl w:val="0"/>
                <w:numId w:val="9"/>
              </w:numPr>
              <w:spacing w:before="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5308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Przedstawicielem wykonawcy w trakcie obowiązywania umowy będzie</w:t>
            </w:r>
            <w:r w:rsidRPr="00F53081">
              <w:rPr>
                <w:rFonts w:ascii="Arial" w:eastAsia="Arial" w:hAnsi="Arial" w:cs="Arial"/>
                <w:sz w:val="20"/>
                <w:szCs w:val="20"/>
              </w:rPr>
              <w:t xml:space="preserve"> (wskazać imię                     i nazwisko  nr telefonu oraz adres e mail ) :..........................................................................</w:t>
            </w:r>
          </w:p>
          <w:p w14:paraId="25EB7D83" w14:textId="28826205" w:rsidR="0007303E" w:rsidRPr="00F53081" w:rsidRDefault="0085476A" w:rsidP="00F53081">
            <w:pPr>
              <w:pStyle w:val="Akapitzlist"/>
              <w:numPr>
                <w:ilvl w:val="0"/>
                <w:numId w:val="9"/>
              </w:numPr>
              <w:spacing w:before="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 xml:space="preserve">Oświadczam/Oświadczamy*, że wszystkie informacje podane w oświadczeniu z art. 125 ustawy Pzp  są aktualne i  zgodne z prawdą oraz zostały przedstawione z pełną świadomością konsekwencji wprowadzenia Zamawiającego w błąd przy przedstawieniu informacji. </w:t>
            </w:r>
          </w:p>
          <w:p w14:paraId="0CADEEA8" w14:textId="4512D5CD" w:rsidR="0007303E" w:rsidRPr="00F53081" w:rsidRDefault="0085476A" w:rsidP="00F53081">
            <w:pPr>
              <w:pStyle w:val="Akapitzlist"/>
              <w:numPr>
                <w:ilvl w:val="0"/>
                <w:numId w:val="9"/>
              </w:numPr>
              <w:spacing w:before="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Wraz z ofertą SKŁADAM/SKŁADAMY* następujące oświadczenia i dokumenty………</w:t>
            </w:r>
            <w:r w:rsidR="0099665D" w:rsidRPr="00F53081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…………………………………………………………………..</w:t>
            </w:r>
            <w:r w:rsidRPr="00F53081">
              <w:rPr>
                <w:rFonts w:ascii="Arial" w:hAnsi="Arial" w:cs="Arial"/>
                <w:sz w:val="20"/>
                <w:szCs w:val="20"/>
              </w:rPr>
              <w:t>…</w:t>
            </w:r>
            <w:r w:rsidR="0007303E" w:rsidRPr="00F53081">
              <w:rPr>
                <w:rFonts w:ascii="Arial" w:hAnsi="Arial" w:cs="Arial"/>
                <w:sz w:val="20"/>
                <w:szCs w:val="20"/>
              </w:rPr>
              <w:t>…</w:t>
            </w:r>
            <w:r w:rsidR="00F53081"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  <w:p w14:paraId="7CC3B52D" w14:textId="202196CD" w:rsidR="0085476A" w:rsidRPr="00F53081" w:rsidRDefault="0085476A" w:rsidP="00F53081">
            <w:pPr>
              <w:pStyle w:val="Akapitzlist"/>
              <w:numPr>
                <w:ilvl w:val="0"/>
                <w:numId w:val="9"/>
              </w:numPr>
              <w:spacing w:before="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F53081">
              <w:rPr>
                <w:rFonts w:ascii="Arial" w:hAnsi="Arial" w:cs="Arial"/>
                <w:sz w:val="20"/>
                <w:szCs w:val="20"/>
              </w:rPr>
              <w:t>Oświadczam/Oświadczamy*, że wypełniłem/wypełniliśmy*  obowiązki informacyjne przewidziane w art.13 lub art.14 RODO2 wobec osób fizycznych, od których dane osobowe bezpośrednio lub pośrednio pozyskałem/pozyskaliśmy*  w celu ubiegania się o udzielenie zamówienia publicznego w niniejszym postępowaniu</w:t>
            </w:r>
            <w:r w:rsidRPr="00F53081"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  <w:r w:rsidRPr="00F530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D3C3100" w14:textId="77777777" w:rsidR="00AD3F5B" w:rsidRPr="00F53081" w:rsidRDefault="00AD3F5B" w:rsidP="00AD3F5B">
      <w:pPr>
        <w:jc w:val="both"/>
        <w:rPr>
          <w:rFonts w:ascii="Arial" w:hAnsi="Arial" w:cs="Arial"/>
          <w:sz w:val="20"/>
          <w:szCs w:val="20"/>
        </w:rPr>
      </w:pPr>
    </w:p>
    <w:p w14:paraId="6930AD21" w14:textId="77777777" w:rsidR="00AD3F5B" w:rsidRPr="00F53081" w:rsidRDefault="00AD3F5B" w:rsidP="00AD3F5B">
      <w:pPr>
        <w:jc w:val="both"/>
        <w:rPr>
          <w:rFonts w:ascii="Arial" w:hAnsi="Arial" w:cs="Arial"/>
          <w:sz w:val="20"/>
          <w:szCs w:val="20"/>
        </w:rPr>
      </w:pPr>
      <w:r w:rsidRPr="00F53081">
        <w:rPr>
          <w:rFonts w:ascii="Arial" w:hAnsi="Arial" w:cs="Arial"/>
          <w:sz w:val="20"/>
          <w:szCs w:val="20"/>
        </w:rPr>
        <w:t xml:space="preserve">....................... (miejscowość),  dnia .................... r. </w:t>
      </w:r>
    </w:p>
    <w:bookmarkEnd w:id="0"/>
    <w:p w14:paraId="70A1CF53" w14:textId="77777777" w:rsidR="0071272B" w:rsidRPr="00F53081" w:rsidRDefault="0071272B" w:rsidP="0071272B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  <w:sz w:val="20"/>
          <w:szCs w:val="20"/>
        </w:rPr>
      </w:pPr>
      <w:r w:rsidRPr="00F53081">
        <w:rPr>
          <w:rFonts w:ascii="Arial" w:hAnsi="Arial" w:cs="Arial"/>
          <w:sz w:val="20"/>
          <w:szCs w:val="20"/>
        </w:rPr>
        <w:t>…..................................................</w:t>
      </w:r>
    </w:p>
    <w:p w14:paraId="0A9BA0A9" w14:textId="77777777" w:rsidR="0071272B" w:rsidRPr="00F53081" w:rsidRDefault="0071272B" w:rsidP="0071272B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  <w:sz w:val="20"/>
          <w:szCs w:val="20"/>
        </w:rPr>
      </w:pPr>
      <w:r w:rsidRPr="00F53081">
        <w:rPr>
          <w:rFonts w:ascii="Arial" w:hAnsi="Arial" w:cs="Arial"/>
          <w:sz w:val="20"/>
          <w:szCs w:val="20"/>
        </w:rPr>
        <w:t>podpis elektroniczny kwalifikowany</w:t>
      </w:r>
    </w:p>
    <w:p w14:paraId="0F6F3077" w14:textId="77777777" w:rsidR="0071272B" w:rsidRPr="00F53081" w:rsidRDefault="0071272B" w:rsidP="0071272B">
      <w:pPr>
        <w:tabs>
          <w:tab w:val="left" w:pos="1320"/>
        </w:tabs>
        <w:spacing w:after="0" w:line="22" w:lineRule="atLeast"/>
        <w:ind w:left="5812"/>
        <w:jc w:val="center"/>
        <w:rPr>
          <w:rFonts w:ascii="Arial" w:hAnsi="Arial" w:cs="Arial"/>
          <w:sz w:val="20"/>
          <w:szCs w:val="20"/>
        </w:rPr>
      </w:pPr>
      <w:r w:rsidRPr="00F53081">
        <w:rPr>
          <w:rFonts w:ascii="Arial" w:hAnsi="Arial" w:cs="Arial"/>
          <w:sz w:val="20"/>
          <w:szCs w:val="20"/>
        </w:rPr>
        <w:t>lub podpis zaufany lub podpis osobisty</w:t>
      </w:r>
      <w:r w:rsidRPr="00F53081">
        <w:rPr>
          <w:rFonts w:ascii="Arial" w:hAnsi="Arial" w:cs="Arial"/>
          <w:sz w:val="20"/>
          <w:szCs w:val="20"/>
        </w:rPr>
        <w:br/>
        <w:t>Wykonawcy/Pełnomocnika</w:t>
      </w:r>
    </w:p>
    <w:p w14:paraId="37A2FA21" w14:textId="77777777" w:rsidR="0071272B" w:rsidRPr="00F53081" w:rsidRDefault="0071272B" w:rsidP="0071272B">
      <w:pPr>
        <w:spacing w:after="0" w:line="22" w:lineRule="atLeast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262A6F9" w14:textId="77777777" w:rsidR="0071272B" w:rsidRPr="00F53081" w:rsidRDefault="0071272B" w:rsidP="0071272B">
      <w:pPr>
        <w:spacing w:after="0" w:line="22" w:lineRule="atLeast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F53081">
        <w:rPr>
          <w:rFonts w:ascii="Arial" w:eastAsia="Arial" w:hAnsi="Arial" w:cs="Arial"/>
          <w:b/>
          <w:sz w:val="20"/>
          <w:szCs w:val="20"/>
          <w:u w:val="single"/>
        </w:rPr>
        <w:t>Informacja dla Wykonawcy:</w:t>
      </w:r>
    </w:p>
    <w:p w14:paraId="1DAC4FEA" w14:textId="77777777" w:rsidR="0071272B" w:rsidRPr="00F53081" w:rsidRDefault="0071272B" w:rsidP="0071272B">
      <w:pPr>
        <w:spacing w:after="0" w:line="22" w:lineRule="atLeast"/>
        <w:jc w:val="both"/>
        <w:rPr>
          <w:rFonts w:ascii="Arial" w:eastAsia="Arial" w:hAnsi="Arial" w:cs="Arial"/>
          <w:bCs/>
          <w:sz w:val="20"/>
          <w:szCs w:val="20"/>
        </w:rPr>
      </w:pPr>
      <w:r w:rsidRPr="00F53081">
        <w:rPr>
          <w:rFonts w:ascii="Arial" w:eastAsia="Arial" w:hAnsi="Arial" w:cs="Arial"/>
          <w:bCs/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 dokumentem (-</w:t>
      </w:r>
      <w:proofErr w:type="spellStart"/>
      <w:r w:rsidRPr="00F53081">
        <w:rPr>
          <w:rFonts w:ascii="Arial" w:eastAsia="Arial" w:hAnsi="Arial" w:cs="Arial"/>
          <w:bCs/>
          <w:sz w:val="20"/>
          <w:szCs w:val="20"/>
        </w:rPr>
        <w:t>ami</w:t>
      </w:r>
      <w:proofErr w:type="spellEnd"/>
      <w:r w:rsidRPr="00F53081">
        <w:rPr>
          <w:rFonts w:ascii="Arial" w:eastAsia="Arial" w:hAnsi="Arial" w:cs="Arial"/>
          <w:bCs/>
          <w:sz w:val="20"/>
          <w:szCs w:val="20"/>
        </w:rPr>
        <w:t>) potwierdzającymi prawo do reprezentacji Wykonawcy przez osobę podpisującą ofertę.</w:t>
      </w:r>
    </w:p>
    <w:p w14:paraId="768272FD" w14:textId="77777777" w:rsidR="0071272B" w:rsidRPr="00F53081" w:rsidRDefault="0071272B" w:rsidP="0071272B">
      <w:pPr>
        <w:ind w:left="6372"/>
        <w:jc w:val="both"/>
        <w:rPr>
          <w:rFonts w:ascii="Arial" w:hAnsi="Arial" w:cs="Arial"/>
          <w:sz w:val="20"/>
          <w:szCs w:val="20"/>
        </w:rPr>
      </w:pPr>
    </w:p>
    <w:p w14:paraId="0582407C" w14:textId="77777777" w:rsidR="0071272B" w:rsidRPr="00F53081" w:rsidRDefault="0071272B" w:rsidP="0071272B">
      <w:pPr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BE3F231" w14:textId="77777777" w:rsidR="00552368" w:rsidRPr="00F53081" w:rsidRDefault="00552368">
      <w:pPr>
        <w:rPr>
          <w:rFonts w:ascii="Arial" w:hAnsi="Arial" w:cs="Arial"/>
          <w:sz w:val="20"/>
          <w:szCs w:val="20"/>
        </w:rPr>
      </w:pPr>
    </w:p>
    <w:sectPr w:rsidR="00552368" w:rsidRPr="00F53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19E35" w14:textId="77777777" w:rsidR="007F7BDD" w:rsidRDefault="007F7BDD" w:rsidP="00D042DC">
      <w:pPr>
        <w:spacing w:after="0" w:line="240" w:lineRule="auto"/>
      </w:pPr>
      <w:r>
        <w:separator/>
      </w:r>
    </w:p>
  </w:endnote>
  <w:endnote w:type="continuationSeparator" w:id="0">
    <w:p w14:paraId="4D02BF09" w14:textId="77777777" w:rsidR="007F7BDD" w:rsidRDefault="007F7BDD" w:rsidP="00D0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C0C1" w14:textId="77777777" w:rsidR="00386C7B" w:rsidRDefault="00386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C5E2" w14:textId="77777777" w:rsidR="00386C7B" w:rsidRDefault="00386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F77B" w14:textId="77777777" w:rsidR="00386C7B" w:rsidRDefault="00386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75DE" w14:textId="77777777" w:rsidR="007F7BDD" w:rsidRDefault="007F7BDD" w:rsidP="00D042DC">
      <w:pPr>
        <w:spacing w:after="0" w:line="240" w:lineRule="auto"/>
      </w:pPr>
      <w:r>
        <w:separator/>
      </w:r>
    </w:p>
  </w:footnote>
  <w:footnote w:type="continuationSeparator" w:id="0">
    <w:p w14:paraId="4F5011E4" w14:textId="77777777" w:rsidR="007F7BDD" w:rsidRDefault="007F7BDD" w:rsidP="00D042DC">
      <w:pPr>
        <w:spacing w:after="0" w:line="240" w:lineRule="auto"/>
      </w:pPr>
      <w:r>
        <w:continuationSeparator/>
      </w:r>
    </w:p>
  </w:footnote>
  <w:footnote w:id="1">
    <w:p w14:paraId="610F9C2D" w14:textId="77777777" w:rsidR="0085476A" w:rsidRPr="00C418D1" w:rsidRDefault="0085476A" w:rsidP="004D54CB">
      <w:pPr>
        <w:pStyle w:val="Tekstprzypisudolnego"/>
        <w:jc w:val="both"/>
        <w:rPr>
          <w:sz w:val="16"/>
          <w:szCs w:val="16"/>
        </w:rPr>
      </w:pPr>
    </w:p>
    <w:p w14:paraId="2EE7429D" w14:textId="77777777" w:rsidR="0085476A" w:rsidRPr="00C418D1" w:rsidRDefault="0085476A" w:rsidP="004D54CB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9885A" w14:textId="77777777" w:rsidR="00386C7B" w:rsidRDefault="00386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86D6B" w14:textId="08933896" w:rsidR="00C010E3" w:rsidRPr="00584C95" w:rsidRDefault="00C010E3" w:rsidP="00C010E3">
    <w:pPr>
      <w:pStyle w:val="Nagwek"/>
      <w:jc w:val="center"/>
      <w:rPr>
        <w:rFonts w:ascii="Bookman Old Style" w:hAnsi="Bookman Old Style" w:cs="Arial"/>
        <w:color w:val="7F7F7F" w:themeColor="text1" w:themeTint="80"/>
        <w:sz w:val="18"/>
        <w:szCs w:val="18"/>
      </w:rPr>
    </w:pPr>
  </w:p>
  <w:p w14:paraId="6F7F2557" w14:textId="5863C64B" w:rsidR="00176FF8" w:rsidRPr="00C010E3" w:rsidRDefault="00176FF8" w:rsidP="00C010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CFA16" w14:textId="77777777" w:rsidR="00386C7B" w:rsidRDefault="00386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8395B"/>
    <w:multiLevelType w:val="hybridMultilevel"/>
    <w:tmpl w:val="341C9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6439"/>
    <w:multiLevelType w:val="hybridMultilevel"/>
    <w:tmpl w:val="0DDC14C0"/>
    <w:lvl w:ilvl="0" w:tplc="0415000F">
      <w:start w:val="1"/>
      <w:numFmt w:val="decimal"/>
      <w:lvlText w:val="%1."/>
      <w:lvlJc w:val="left"/>
      <w:pPr>
        <w:ind w:left="34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A6D7C04"/>
    <w:multiLevelType w:val="hybridMultilevel"/>
    <w:tmpl w:val="D0BEA532"/>
    <w:lvl w:ilvl="0" w:tplc="FA7C343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27382"/>
    <w:multiLevelType w:val="hybridMultilevel"/>
    <w:tmpl w:val="2C82D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A131A"/>
    <w:multiLevelType w:val="hybridMultilevel"/>
    <w:tmpl w:val="F5AA1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C2705"/>
    <w:multiLevelType w:val="hybridMultilevel"/>
    <w:tmpl w:val="EA16D934"/>
    <w:lvl w:ilvl="0" w:tplc="BE622876">
      <w:start w:val="1"/>
      <w:numFmt w:val="upperRoman"/>
      <w:lvlText w:val="%1."/>
      <w:lvlJc w:val="left"/>
      <w:pPr>
        <w:ind w:left="1080" w:hanging="72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9217A"/>
    <w:multiLevelType w:val="hybridMultilevel"/>
    <w:tmpl w:val="F74CA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221C6"/>
    <w:multiLevelType w:val="hybridMultilevel"/>
    <w:tmpl w:val="90CC828E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1173A6"/>
    <w:multiLevelType w:val="hybridMultilevel"/>
    <w:tmpl w:val="1B225726"/>
    <w:lvl w:ilvl="0" w:tplc="B8DC56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5E42C3"/>
    <w:multiLevelType w:val="hybridMultilevel"/>
    <w:tmpl w:val="377CE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B7CD9"/>
    <w:multiLevelType w:val="hybridMultilevel"/>
    <w:tmpl w:val="B3B80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F6AB6"/>
    <w:multiLevelType w:val="hybridMultilevel"/>
    <w:tmpl w:val="0F684A8C"/>
    <w:lvl w:ilvl="0" w:tplc="B8DC56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588329D"/>
    <w:multiLevelType w:val="hybridMultilevel"/>
    <w:tmpl w:val="C3C63896"/>
    <w:lvl w:ilvl="0" w:tplc="B8DC5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06722">
    <w:abstractNumId w:val="3"/>
  </w:num>
  <w:num w:numId="2" w16cid:durableId="360592870">
    <w:abstractNumId w:val="0"/>
  </w:num>
  <w:num w:numId="3" w16cid:durableId="512572107">
    <w:abstractNumId w:val="7"/>
  </w:num>
  <w:num w:numId="4" w16cid:durableId="8052017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7139409">
    <w:abstractNumId w:val="5"/>
  </w:num>
  <w:num w:numId="6" w16cid:durableId="2013334416">
    <w:abstractNumId w:val="9"/>
  </w:num>
  <w:num w:numId="7" w16cid:durableId="1872834563">
    <w:abstractNumId w:val="2"/>
  </w:num>
  <w:num w:numId="8" w16cid:durableId="1042940588">
    <w:abstractNumId w:val="6"/>
  </w:num>
  <w:num w:numId="9" w16cid:durableId="1782604453">
    <w:abstractNumId w:val="1"/>
  </w:num>
  <w:num w:numId="10" w16cid:durableId="869534147">
    <w:abstractNumId w:val="4"/>
  </w:num>
  <w:num w:numId="11" w16cid:durableId="1923101651">
    <w:abstractNumId w:val="10"/>
  </w:num>
  <w:num w:numId="12" w16cid:durableId="1940143133">
    <w:abstractNumId w:val="11"/>
  </w:num>
  <w:num w:numId="13" w16cid:durableId="510221194">
    <w:abstractNumId w:val="12"/>
  </w:num>
  <w:num w:numId="14" w16cid:durableId="20639392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F5B"/>
    <w:rsid w:val="000077ED"/>
    <w:rsid w:val="00057029"/>
    <w:rsid w:val="0007303E"/>
    <w:rsid w:val="00087C12"/>
    <w:rsid w:val="000968DF"/>
    <w:rsid w:val="000B2AD6"/>
    <w:rsid w:val="000C43F6"/>
    <w:rsid w:val="000D4F0F"/>
    <w:rsid w:val="000E2284"/>
    <w:rsid w:val="000F22E1"/>
    <w:rsid w:val="00100D23"/>
    <w:rsid w:val="00103459"/>
    <w:rsid w:val="00115493"/>
    <w:rsid w:val="00140D42"/>
    <w:rsid w:val="00141501"/>
    <w:rsid w:val="00142A10"/>
    <w:rsid w:val="00157F6F"/>
    <w:rsid w:val="00164DA6"/>
    <w:rsid w:val="00176FF8"/>
    <w:rsid w:val="001C1FEA"/>
    <w:rsid w:val="001C6DA3"/>
    <w:rsid w:val="001E3EB7"/>
    <w:rsid w:val="001F5A83"/>
    <w:rsid w:val="00240188"/>
    <w:rsid w:val="0024510A"/>
    <w:rsid w:val="002D1879"/>
    <w:rsid w:val="003609DE"/>
    <w:rsid w:val="00374220"/>
    <w:rsid w:val="00386C7B"/>
    <w:rsid w:val="003D6858"/>
    <w:rsid w:val="00430F4A"/>
    <w:rsid w:val="00446F2A"/>
    <w:rsid w:val="0047750C"/>
    <w:rsid w:val="004F64E2"/>
    <w:rsid w:val="00506C33"/>
    <w:rsid w:val="00552368"/>
    <w:rsid w:val="005648E2"/>
    <w:rsid w:val="00567EAA"/>
    <w:rsid w:val="005A1A21"/>
    <w:rsid w:val="005F4825"/>
    <w:rsid w:val="00605484"/>
    <w:rsid w:val="00607C65"/>
    <w:rsid w:val="00641B03"/>
    <w:rsid w:val="00650F46"/>
    <w:rsid w:val="006575C2"/>
    <w:rsid w:val="006639E4"/>
    <w:rsid w:val="00672DF3"/>
    <w:rsid w:val="00696C4F"/>
    <w:rsid w:val="006B0EE1"/>
    <w:rsid w:val="006D086C"/>
    <w:rsid w:val="006D09F4"/>
    <w:rsid w:val="0071272B"/>
    <w:rsid w:val="00767155"/>
    <w:rsid w:val="007C35F0"/>
    <w:rsid w:val="007E7C9C"/>
    <w:rsid w:val="007F195B"/>
    <w:rsid w:val="007F7BDD"/>
    <w:rsid w:val="00815427"/>
    <w:rsid w:val="008223F8"/>
    <w:rsid w:val="008363D2"/>
    <w:rsid w:val="00844922"/>
    <w:rsid w:val="0085476A"/>
    <w:rsid w:val="008A4E05"/>
    <w:rsid w:val="0099665D"/>
    <w:rsid w:val="009B753C"/>
    <w:rsid w:val="009E1D19"/>
    <w:rsid w:val="00A21E7A"/>
    <w:rsid w:val="00A30F50"/>
    <w:rsid w:val="00A353C8"/>
    <w:rsid w:val="00A438D2"/>
    <w:rsid w:val="00AA3CCB"/>
    <w:rsid w:val="00AB53C3"/>
    <w:rsid w:val="00AB59DA"/>
    <w:rsid w:val="00AD3F5B"/>
    <w:rsid w:val="00AD65AE"/>
    <w:rsid w:val="00AF5F3D"/>
    <w:rsid w:val="00B44774"/>
    <w:rsid w:val="00B45BA4"/>
    <w:rsid w:val="00B57E82"/>
    <w:rsid w:val="00BE4566"/>
    <w:rsid w:val="00BE46CD"/>
    <w:rsid w:val="00BF1F1A"/>
    <w:rsid w:val="00BF4345"/>
    <w:rsid w:val="00C010E3"/>
    <w:rsid w:val="00C148A9"/>
    <w:rsid w:val="00C15BDD"/>
    <w:rsid w:val="00C242F6"/>
    <w:rsid w:val="00C54D9C"/>
    <w:rsid w:val="00CC2BFD"/>
    <w:rsid w:val="00CD3055"/>
    <w:rsid w:val="00CF0EBF"/>
    <w:rsid w:val="00D042DC"/>
    <w:rsid w:val="00D14F70"/>
    <w:rsid w:val="00D16EA8"/>
    <w:rsid w:val="00D75E08"/>
    <w:rsid w:val="00DB7778"/>
    <w:rsid w:val="00DC07B8"/>
    <w:rsid w:val="00DC259C"/>
    <w:rsid w:val="00E24C5E"/>
    <w:rsid w:val="00E312CC"/>
    <w:rsid w:val="00E41E31"/>
    <w:rsid w:val="00E97AF2"/>
    <w:rsid w:val="00EC4C95"/>
    <w:rsid w:val="00F53081"/>
    <w:rsid w:val="00F744A1"/>
    <w:rsid w:val="00F8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A556A"/>
  <w15:chartTrackingRefBased/>
  <w15:docId w15:val="{9E411CE2-0698-4073-9026-10E90AF4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F5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5476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3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AD3F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696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4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2DC"/>
  </w:style>
  <w:style w:type="paragraph" w:styleId="Stopka">
    <w:name w:val="footer"/>
    <w:basedOn w:val="Normalny"/>
    <w:link w:val="StopkaZnak"/>
    <w:uiPriority w:val="99"/>
    <w:unhideWhenUsed/>
    <w:rsid w:val="00D04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2DC"/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rsid w:val="00103459"/>
  </w:style>
  <w:style w:type="character" w:customStyle="1" w:styleId="Nagwek1Znak">
    <w:name w:val="Nagłówek 1 Znak"/>
    <w:basedOn w:val="Domylnaczcionkaakapitu"/>
    <w:link w:val="Nagwek1"/>
    <w:uiPriority w:val="99"/>
    <w:rsid w:val="0085476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47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47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5476A"/>
    <w:rPr>
      <w:vertAlign w:val="superscript"/>
    </w:rPr>
  </w:style>
  <w:style w:type="character" w:customStyle="1" w:styleId="DeltaViewInsertion">
    <w:name w:val="DeltaView Insertion"/>
    <w:rsid w:val="0085476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Mazur</cp:lastModifiedBy>
  <cp:revision>57</cp:revision>
  <cp:lastPrinted>2024-01-03T08:47:00Z</cp:lastPrinted>
  <dcterms:created xsi:type="dcterms:W3CDTF">2021-10-07T07:26:00Z</dcterms:created>
  <dcterms:modified xsi:type="dcterms:W3CDTF">2026-01-26T12:05:00Z</dcterms:modified>
</cp:coreProperties>
</file>